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23" w:rsidRDefault="00594E23" w:rsidP="00594E23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Town of Newbury </w:t>
      </w:r>
    </w:p>
    <w:p w:rsidR="00594E23" w:rsidRDefault="00594E23" w:rsidP="00D958D2">
      <w:pPr>
        <w:pStyle w:val="xl49"/>
        <w:pBdr>
          <w:bottom w:val="none" w:sz="0" w:space="0" w:color="auto"/>
        </w:pBdr>
        <w:spacing w:before="0" w:beforeAutospacing="0" w:after="0" w:afterAutospacing="0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Committee Meeting</w:t>
      </w:r>
    </w:p>
    <w:p w:rsidR="00594E23" w:rsidRDefault="00C70BC2" w:rsidP="00594E23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</w:t>
      </w:r>
      <w:r w:rsidR="00976214">
        <w:rPr>
          <w:rFonts w:ascii="Times New Roman" w:hAnsi="Times New Roman" w:cs="Times New Roman"/>
        </w:rPr>
        <w:t>,</w:t>
      </w:r>
      <w:r w:rsidR="00367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March 14, 9:15 a</w:t>
      </w:r>
      <w:r w:rsidR="003675D8">
        <w:rPr>
          <w:rFonts w:ascii="Times New Roman" w:hAnsi="Times New Roman" w:cs="Times New Roman"/>
        </w:rPr>
        <w:t xml:space="preserve">m, </w:t>
      </w:r>
      <w:r w:rsidR="00955AD8">
        <w:rPr>
          <w:rFonts w:ascii="Times New Roman" w:hAnsi="Times New Roman" w:cs="Times New Roman"/>
        </w:rPr>
        <w:t>Town Hall</w:t>
      </w:r>
    </w:p>
    <w:p w:rsidR="00594E23" w:rsidRDefault="00594E23" w:rsidP="00D31966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</w:t>
      </w:r>
      <w:r w:rsidR="006E1FE3">
        <w:rPr>
          <w:rFonts w:ascii="Times New Roman" w:hAnsi="Times New Roman" w:cs="Times New Roman"/>
        </w:rPr>
        <w:t>Summary</w:t>
      </w:r>
    </w:p>
    <w:p w:rsidR="00594E23" w:rsidRDefault="00594E23" w:rsidP="00594E23">
      <w:pPr>
        <w:pStyle w:val="xl49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</w:p>
    <w:p w:rsidR="00594E23" w:rsidRDefault="00594E23" w:rsidP="00594E23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Committee</w:t>
      </w:r>
      <w:r w:rsidR="005F6196">
        <w:rPr>
          <w:rFonts w:ascii="Times New Roman" w:hAnsi="Times New Roman" w:cs="Times New Roman"/>
        </w:rPr>
        <w:t xml:space="preserve"> (alphabetical)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 w:val="0"/>
          <w:bCs w:val="0"/>
        </w:rPr>
        <w:t xml:space="preserve"> Gene Case</w:t>
      </w:r>
      <w:r w:rsidR="005F6196">
        <w:rPr>
          <w:rFonts w:ascii="Times New Roman" w:hAnsi="Times New Roman" w:cs="Times New Roman"/>
          <w:b w:val="0"/>
          <w:bCs w:val="0"/>
        </w:rPr>
        <w:t xml:space="preserve"> (Vice Chair)</w:t>
      </w:r>
      <w:r>
        <w:rPr>
          <w:rFonts w:ascii="Times New Roman" w:hAnsi="Times New Roman" w:cs="Times New Roman"/>
        </w:rPr>
        <w:t>,</w:t>
      </w:r>
      <w:r w:rsidR="00475CD0">
        <w:rPr>
          <w:rFonts w:ascii="Times New Roman" w:hAnsi="Times New Roman" w:cs="Times New Roman"/>
          <w:b w:val="0"/>
          <w:bCs w:val="0"/>
        </w:rPr>
        <w:t xml:space="preserve"> Bob Connors</w:t>
      </w:r>
      <w:r w:rsidR="006E1FE3">
        <w:rPr>
          <w:rFonts w:ascii="Times New Roman" w:hAnsi="Times New Roman" w:cs="Times New Roman"/>
          <w:b w:val="0"/>
          <w:bCs w:val="0"/>
        </w:rPr>
        <w:t>,</w:t>
      </w:r>
      <w:r w:rsidR="00C70BC2">
        <w:rPr>
          <w:rFonts w:ascii="Times New Roman" w:hAnsi="Times New Roman" w:cs="Times New Roman"/>
          <w:b w:val="0"/>
          <w:bCs w:val="0"/>
        </w:rPr>
        <w:t xml:space="preserve"> </w:t>
      </w:r>
      <w:r w:rsidR="005F6196">
        <w:rPr>
          <w:rFonts w:ascii="Times New Roman" w:hAnsi="Times New Roman" w:cs="Times New Roman"/>
          <w:b w:val="0"/>
          <w:bCs w:val="0"/>
        </w:rPr>
        <w:t>Erica Jacobsen,</w:t>
      </w:r>
      <w:r w:rsidR="006E1FE3">
        <w:rPr>
          <w:rFonts w:ascii="Times New Roman" w:hAnsi="Times New Roman" w:cs="Times New Roman"/>
          <w:b w:val="0"/>
          <w:bCs w:val="0"/>
        </w:rPr>
        <w:t xml:space="preserve"> </w:t>
      </w:r>
      <w:r w:rsidR="00D50E4D">
        <w:rPr>
          <w:rFonts w:ascii="Times New Roman" w:hAnsi="Times New Roman" w:cs="Times New Roman"/>
          <w:b w:val="0"/>
          <w:bCs w:val="0"/>
        </w:rPr>
        <w:t>Frank Remley (Chair)</w:t>
      </w:r>
    </w:p>
    <w:p w:rsidR="00594E23" w:rsidRDefault="00594E23" w:rsidP="00594E23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</w:p>
    <w:p w:rsidR="00F00C5B" w:rsidRDefault="00594E23" w:rsidP="00F00C5B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Ex-Officio: </w:t>
      </w:r>
      <w:r w:rsidR="00A622EF">
        <w:rPr>
          <w:rFonts w:ascii="Times New Roman" w:hAnsi="Times New Roman" w:cs="Times New Roman"/>
          <w:b w:val="0"/>
          <w:bCs w:val="0"/>
        </w:rPr>
        <w:t>Tracy Blais</w:t>
      </w:r>
      <w:r w:rsidR="00F00C5B">
        <w:rPr>
          <w:rFonts w:ascii="Times New Roman" w:hAnsi="Times New Roman" w:cs="Times New Roman"/>
          <w:b w:val="0"/>
          <w:bCs w:val="0"/>
        </w:rPr>
        <w:t>, Town Adminis</w:t>
      </w:r>
      <w:r w:rsidR="00A622EF">
        <w:rPr>
          <w:rFonts w:ascii="Times New Roman" w:hAnsi="Times New Roman" w:cs="Times New Roman"/>
          <w:b w:val="0"/>
          <w:bCs w:val="0"/>
        </w:rPr>
        <w:t>trator/Finance Director</w:t>
      </w:r>
    </w:p>
    <w:p w:rsidR="00594E23" w:rsidRDefault="00594E23" w:rsidP="00594E23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</w:rPr>
      </w:pPr>
    </w:p>
    <w:p w:rsidR="009547E6" w:rsidRPr="000C4943" w:rsidRDefault="009547E6" w:rsidP="009547E6">
      <w:pPr>
        <w:ind w:left="1500"/>
        <w:rPr>
          <w:szCs w:val="24"/>
        </w:rPr>
      </w:pPr>
    </w:p>
    <w:p w:rsidR="00C70BC2" w:rsidRPr="006E1FE3" w:rsidRDefault="00C70BC2" w:rsidP="00C70BC2">
      <w:pPr>
        <w:numPr>
          <w:ilvl w:val="0"/>
          <w:numId w:val="1"/>
        </w:numPr>
        <w:tabs>
          <w:tab w:val="num" w:pos="1500"/>
        </w:tabs>
        <w:ind w:left="1500"/>
        <w:rPr>
          <w:szCs w:val="24"/>
        </w:rPr>
      </w:pPr>
      <w:r>
        <w:rPr>
          <w:b/>
          <w:szCs w:val="24"/>
        </w:rPr>
        <w:t>2.26.13 Meeting Summary</w:t>
      </w:r>
      <w:r w:rsidR="006E1FE3">
        <w:rPr>
          <w:b/>
          <w:szCs w:val="24"/>
        </w:rPr>
        <w:t xml:space="preserve">: </w:t>
      </w:r>
      <w:r w:rsidR="006E1FE3" w:rsidRPr="006E1FE3">
        <w:rPr>
          <w:szCs w:val="24"/>
        </w:rPr>
        <w:t>Postponed until April 2 meeting</w:t>
      </w:r>
    </w:p>
    <w:p w:rsidR="00C70BC2" w:rsidRDefault="00C70BC2" w:rsidP="00C70BC2">
      <w:pPr>
        <w:tabs>
          <w:tab w:val="num" w:pos="7290"/>
        </w:tabs>
        <w:ind w:left="1500"/>
        <w:rPr>
          <w:b/>
          <w:szCs w:val="24"/>
        </w:rPr>
      </w:pPr>
    </w:p>
    <w:p w:rsidR="00E07433" w:rsidRDefault="00C70BC2" w:rsidP="00C70BC2">
      <w:pPr>
        <w:numPr>
          <w:ilvl w:val="0"/>
          <w:numId w:val="1"/>
        </w:numPr>
        <w:tabs>
          <w:tab w:val="num" w:pos="1500"/>
        </w:tabs>
        <w:ind w:left="1500"/>
        <w:rPr>
          <w:szCs w:val="24"/>
        </w:rPr>
      </w:pPr>
      <w:r>
        <w:rPr>
          <w:b/>
          <w:szCs w:val="24"/>
        </w:rPr>
        <w:t>Reserve Fund trans</w:t>
      </w:r>
      <w:r w:rsidR="006E1FE3">
        <w:rPr>
          <w:b/>
          <w:szCs w:val="24"/>
        </w:rPr>
        <w:t xml:space="preserve">fer request: </w:t>
      </w:r>
      <w:r w:rsidR="006E1FE3" w:rsidRPr="006E1FE3">
        <w:rPr>
          <w:szCs w:val="24"/>
        </w:rPr>
        <w:t xml:space="preserve">A $15,000 transfer to BOA salary and wage line item was unanimously approved. The purpose of this transfer was to fund the </w:t>
      </w:r>
      <w:r w:rsidR="006E1FE3">
        <w:rPr>
          <w:szCs w:val="24"/>
        </w:rPr>
        <w:t>hiring of a</w:t>
      </w:r>
      <w:r w:rsidR="006E1FE3" w:rsidRPr="006E1FE3">
        <w:rPr>
          <w:szCs w:val="24"/>
        </w:rPr>
        <w:t xml:space="preserve"> Principal Assessor fo</w:t>
      </w:r>
      <w:r w:rsidR="006E1FE3">
        <w:rPr>
          <w:szCs w:val="24"/>
        </w:rPr>
        <w:t>r the balance of FY13 as a result t</w:t>
      </w:r>
      <w:r w:rsidR="006E1FE3" w:rsidRPr="006E1FE3">
        <w:rPr>
          <w:szCs w:val="24"/>
        </w:rPr>
        <w:t xml:space="preserve">he </w:t>
      </w:r>
      <w:r w:rsidR="006E1FE3">
        <w:rPr>
          <w:szCs w:val="24"/>
        </w:rPr>
        <w:t xml:space="preserve">departure of the </w:t>
      </w:r>
      <w:r w:rsidR="006E1FE3" w:rsidRPr="006E1FE3">
        <w:rPr>
          <w:szCs w:val="24"/>
        </w:rPr>
        <w:t xml:space="preserve">current part time </w:t>
      </w:r>
      <w:r w:rsidR="006E1FE3">
        <w:rPr>
          <w:szCs w:val="24"/>
        </w:rPr>
        <w:t>person in this position</w:t>
      </w:r>
      <w:r w:rsidR="006E1FE3" w:rsidRPr="006E1FE3">
        <w:rPr>
          <w:szCs w:val="24"/>
        </w:rPr>
        <w:t>.</w:t>
      </w:r>
      <w:r w:rsidR="006E1FE3">
        <w:rPr>
          <w:szCs w:val="24"/>
        </w:rPr>
        <w:t xml:space="preserve"> This transfer results in a remaining reserve fund balance of $48,933.89 for FY13.</w:t>
      </w:r>
    </w:p>
    <w:p w:rsidR="00E07433" w:rsidRDefault="00E07433" w:rsidP="00E07433">
      <w:pPr>
        <w:pStyle w:val="ListParagraph"/>
        <w:rPr>
          <w:szCs w:val="24"/>
        </w:rPr>
      </w:pPr>
    </w:p>
    <w:p w:rsidR="00C70BC2" w:rsidRPr="00E07433" w:rsidRDefault="00E07433" w:rsidP="00C70BC2">
      <w:pPr>
        <w:numPr>
          <w:ilvl w:val="0"/>
          <w:numId w:val="1"/>
        </w:numPr>
        <w:tabs>
          <w:tab w:val="num" w:pos="1500"/>
        </w:tabs>
        <w:ind w:left="1500"/>
        <w:rPr>
          <w:b/>
          <w:szCs w:val="24"/>
        </w:rPr>
      </w:pPr>
      <w:r w:rsidRPr="00E07433">
        <w:rPr>
          <w:b/>
          <w:szCs w:val="24"/>
        </w:rPr>
        <w:t>The meeting adjourned at 9:35.</w:t>
      </w:r>
      <w:r w:rsidR="006E1FE3" w:rsidRPr="00E07433">
        <w:rPr>
          <w:b/>
          <w:szCs w:val="24"/>
        </w:rPr>
        <w:t xml:space="preserve"> </w:t>
      </w:r>
    </w:p>
    <w:p w:rsidR="00C70BC2" w:rsidRDefault="00C70BC2" w:rsidP="00C70BC2">
      <w:pPr>
        <w:ind w:left="1500"/>
        <w:rPr>
          <w:b/>
          <w:szCs w:val="24"/>
        </w:rPr>
      </w:pPr>
    </w:p>
    <w:p w:rsidR="00C70BC2" w:rsidRPr="0042301E" w:rsidRDefault="00C70BC2" w:rsidP="00C70BC2">
      <w:pPr>
        <w:numPr>
          <w:ilvl w:val="0"/>
          <w:numId w:val="1"/>
        </w:numPr>
        <w:tabs>
          <w:tab w:val="num" w:pos="1500"/>
        </w:tabs>
        <w:ind w:left="1500"/>
        <w:rPr>
          <w:b/>
          <w:szCs w:val="24"/>
        </w:rPr>
      </w:pPr>
      <w:r w:rsidRPr="0042301E">
        <w:rPr>
          <w:b/>
          <w:szCs w:val="24"/>
        </w:rPr>
        <w:t xml:space="preserve">Next Meeting: </w:t>
      </w:r>
      <w:r>
        <w:rPr>
          <w:b/>
          <w:szCs w:val="24"/>
        </w:rPr>
        <w:t xml:space="preserve">Tuesday, April  2, 2013, 7:00 pm, Town Hall (Tentative </w:t>
      </w:r>
    </w:p>
    <w:p w:rsidR="00C70BC2" w:rsidRDefault="00C70BC2" w:rsidP="00C70BC2"/>
    <w:p w:rsidR="00BB697C" w:rsidRPr="00570ABE" w:rsidRDefault="00A30176" w:rsidP="00A30176">
      <w:pPr>
        <w:pStyle w:val="xl49"/>
        <w:pBdr>
          <w:bottom w:val="none" w:sz="0" w:space="0" w:color="auto"/>
        </w:pBdr>
        <w:spacing w:before="0" w:beforeAutospacing="0" w:after="0" w:afterAutospacing="0"/>
        <w:rPr>
          <w:b w:val="0"/>
        </w:rPr>
      </w:pPr>
      <w:r>
        <w:rPr>
          <w:rFonts w:ascii="Times New Roman" w:hAnsi="Times New Roman" w:cs="Times New Roman"/>
        </w:rPr>
        <w:t xml:space="preserve"> </w:t>
      </w:r>
    </w:p>
    <w:p w:rsidR="00416F89" w:rsidRPr="00BB697C" w:rsidRDefault="00416F89" w:rsidP="00416F89">
      <w:pPr>
        <w:pStyle w:val="xl49"/>
        <w:pBdr>
          <w:bottom w:val="none" w:sz="0" w:space="0" w:color="auto"/>
        </w:pBdr>
        <w:spacing w:before="0" w:beforeAutospacing="0" w:after="0" w:afterAutospacing="0"/>
      </w:pPr>
    </w:p>
    <w:sectPr w:rsidR="00416F89" w:rsidRPr="00BB697C" w:rsidSect="00A622EF">
      <w:pgSz w:w="12240" w:h="15840"/>
      <w:pgMar w:top="1440" w:right="144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2107"/>
    <w:multiLevelType w:val="hybridMultilevel"/>
    <w:tmpl w:val="6168417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5D36209C"/>
    <w:multiLevelType w:val="hybridMultilevel"/>
    <w:tmpl w:val="4DBEEB2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60AC63DF"/>
    <w:multiLevelType w:val="hybridMultilevel"/>
    <w:tmpl w:val="7720970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E23"/>
    <w:rsid w:val="00001E80"/>
    <w:rsid w:val="00034134"/>
    <w:rsid w:val="00043255"/>
    <w:rsid w:val="0009452C"/>
    <w:rsid w:val="000A4504"/>
    <w:rsid w:val="000C7891"/>
    <w:rsid w:val="000F51A9"/>
    <w:rsid w:val="00121826"/>
    <w:rsid w:val="00123D77"/>
    <w:rsid w:val="00136CCB"/>
    <w:rsid w:val="00156753"/>
    <w:rsid w:val="00164F4F"/>
    <w:rsid w:val="00172BBD"/>
    <w:rsid w:val="001D4BCD"/>
    <w:rsid w:val="0020038D"/>
    <w:rsid w:val="00205E5A"/>
    <w:rsid w:val="00210036"/>
    <w:rsid w:val="0021731C"/>
    <w:rsid w:val="00251C77"/>
    <w:rsid w:val="002552F5"/>
    <w:rsid w:val="002A2B87"/>
    <w:rsid w:val="002C1F43"/>
    <w:rsid w:val="002D5BC0"/>
    <w:rsid w:val="002E1114"/>
    <w:rsid w:val="003000AC"/>
    <w:rsid w:val="003675D8"/>
    <w:rsid w:val="00371526"/>
    <w:rsid w:val="003B5212"/>
    <w:rsid w:val="003C31F5"/>
    <w:rsid w:val="003C7B75"/>
    <w:rsid w:val="00416F89"/>
    <w:rsid w:val="00417875"/>
    <w:rsid w:val="00475CD0"/>
    <w:rsid w:val="00480C21"/>
    <w:rsid w:val="00482F08"/>
    <w:rsid w:val="0049135D"/>
    <w:rsid w:val="004F6FFB"/>
    <w:rsid w:val="00544092"/>
    <w:rsid w:val="00544141"/>
    <w:rsid w:val="005565C2"/>
    <w:rsid w:val="00574DA9"/>
    <w:rsid w:val="00591937"/>
    <w:rsid w:val="00594E23"/>
    <w:rsid w:val="005A5059"/>
    <w:rsid w:val="005F6196"/>
    <w:rsid w:val="006025D3"/>
    <w:rsid w:val="0068177A"/>
    <w:rsid w:val="006A59B0"/>
    <w:rsid w:val="006E1FE3"/>
    <w:rsid w:val="00722BAB"/>
    <w:rsid w:val="00724717"/>
    <w:rsid w:val="007655F6"/>
    <w:rsid w:val="00767F40"/>
    <w:rsid w:val="00781D82"/>
    <w:rsid w:val="007D62FB"/>
    <w:rsid w:val="007F0309"/>
    <w:rsid w:val="008A75AA"/>
    <w:rsid w:val="008C26B9"/>
    <w:rsid w:val="00935FE9"/>
    <w:rsid w:val="009547E6"/>
    <w:rsid w:val="00955AD8"/>
    <w:rsid w:val="00960B19"/>
    <w:rsid w:val="00960C54"/>
    <w:rsid w:val="00976214"/>
    <w:rsid w:val="00992381"/>
    <w:rsid w:val="009B1C0C"/>
    <w:rsid w:val="00A12D2F"/>
    <w:rsid w:val="00A30176"/>
    <w:rsid w:val="00A311BC"/>
    <w:rsid w:val="00A622EF"/>
    <w:rsid w:val="00A7615C"/>
    <w:rsid w:val="00A77BCF"/>
    <w:rsid w:val="00A849F9"/>
    <w:rsid w:val="00A9415C"/>
    <w:rsid w:val="00AA42E3"/>
    <w:rsid w:val="00AA43D3"/>
    <w:rsid w:val="00AF4378"/>
    <w:rsid w:val="00B068BF"/>
    <w:rsid w:val="00B11B73"/>
    <w:rsid w:val="00B24D9B"/>
    <w:rsid w:val="00BB009C"/>
    <w:rsid w:val="00BB697C"/>
    <w:rsid w:val="00BD55C2"/>
    <w:rsid w:val="00C360CA"/>
    <w:rsid w:val="00C66582"/>
    <w:rsid w:val="00C70BC2"/>
    <w:rsid w:val="00C81391"/>
    <w:rsid w:val="00CB6F07"/>
    <w:rsid w:val="00CD2825"/>
    <w:rsid w:val="00D210DB"/>
    <w:rsid w:val="00D27FA7"/>
    <w:rsid w:val="00D31966"/>
    <w:rsid w:val="00D430C2"/>
    <w:rsid w:val="00D50E4D"/>
    <w:rsid w:val="00D551E3"/>
    <w:rsid w:val="00D958D2"/>
    <w:rsid w:val="00DA0D51"/>
    <w:rsid w:val="00DD49D6"/>
    <w:rsid w:val="00DE2B13"/>
    <w:rsid w:val="00E07433"/>
    <w:rsid w:val="00E4216F"/>
    <w:rsid w:val="00E451EF"/>
    <w:rsid w:val="00E5419B"/>
    <w:rsid w:val="00E67009"/>
    <w:rsid w:val="00E93039"/>
    <w:rsid w:val="00EA7EFE"/>
    <w:rsid w:val="00F00C5B"/>
    <w:rsid w:val="00F15C55"/>
    <w:rsid w:val="00F9445B"/>
    <w:rsid w:val="00FB6E49"/>
    <w:rsid w:val="00FC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23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594E2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49">
    <w:name w:val="xl49"/>
    <w:basedOn w:val="Normal"/>
    <w:rsid w:val="00594E23"/>
    <w:pPr>
      <w:pBdr>
        <w:bottom w:val="double" w:sz="6" w:space="0" w:color="FF99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94E23"/>
    <w:pPr>
      <w:ind w:left="720"/>
    </w:pPr>
  </w:style>
  <w:style w:type="paragraph" w:customStyle="1" w:styleId="Default">
    <w:name w:val="Default"/>
    <w:rsid w:val="00123D7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4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4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45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fremley001</dc:creator>
  <cp:lastModifiedBy>fremley001</cp:lastModifiedBy>
  <cp:revision>4</cp:revision>
  <cp:lastPrinted>2013-02-26T20:30:00Z</cp:lastPrinted>
  <dcterms:created xsi:type="dcterms:W3CDTF">2013-03-16T15:55:00Z</dcterms:created>
  <dcterms:modified xsi:type="dcterms:W3CDTF">2013-07-04T18:31:00Z</dcterms:modified>
</cp:coreProperties>
</file>